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4" w:rsidRDefault="008D3D7A">
      <w:hyperlink r:id="rId5" w:history="1">
        <w:r w:rsidRPr="00AA10FA">
          <w:rPr>
            <w:rStyle w:val="Hyperlink"/>
          </w:rPr>
          <w:t>http://exchange.smar</w:t>
        </w:r>
        <w:bookmarkStart w:id="0" w:name="_GoBack"/>
        <w:bookmarkEnd w:id="0"/>
        <w:r w:rsidRPr="00AA10FA">
          <w:rPr>
            <w:rStyle w:val="Hyperlink"/>
          </w:rPr>
          <w:t>t</w:t>
        </w:r>
        <w:r w:rsidRPr="00AA10FA">
          <w:rPr>
            <w:rStyle w:val="Hyperlink"/>
          </w:rPr>
          <w:t>tech.com/details.html?id=c0bba886-a88b-4ed0-8be0-d8dba59dce80</w:t>
        </w:r>
      </w:hyperlink>
    </w:p>
    <w:p w:rsidR="008D3D7A" w:rsidRDefault="008D3D7A"/>
    <w:p w:rsidR="008D3D7A" w:rsidRDefault="008D3D7A"/>
    <w:p w:rsidR="008D3D7A" w:rsidRDefault="008D3D7A"/>
    <w:sectPr w:rsidR="008D3D7A" w:rsidSect="005D0D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7A"/>
    <w:rsid w:val="005D0DD4"/>
    <w:rsid w:val="008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7C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xchange.smarttech.com/details.html?id=c0bba886-a88b-4ed0-8be0-d8dba59dce8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Summers</dc:creator>
  <cp:keywords/>
  <dc:description/>
  <cp:lastModifiedBy>Rebecca Summers</cp:lastModifiedBy>
  <cp:revision>1</cp:revision>
  <dcterms:created xsi:type="dcterms:W3CDTF">2014-03-07T01:44:00Z</dcterms:created>
  <dcterms:modified xsi:type="dcterms:W3CDTF">2014-03-07T01:45:00Z</dcterms:modified>
</cp:coreProperties>
</file>